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125899">
        <w:rPr>
          <w:rFonts w:ascii="ＭＳ 明朝" w:eastAsia="ＭＳ 明朝" w:hAnsi="ＭＳ 明朝" w:hint="eastAsia"/>
          <w:sz w:val="24"/>
          <w:szCs w:val="24"/>
        </w:rPr>
        <w:t>９００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公告（議員の退職）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-358" w:lineRule="auto"/>
        <w:ind w:firstLineChars="100" w:firstLine="272"/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下記議員は</w:t>
      </w:r>
      <w:r w:rsidR="00FA66EB">
        <w:rPr>
          <w:rFonts w:ascii="ＭＳ 明朝" w:eastAsia="ＭＳ 明朝" w:hAnsi="ＭＳ 明朝" w:hint="eastAsia"/>
          <w:sz w:val="24"/>
          <w:szCs w:val="24"/>
        </w:rPr>
        <w:t>令和</w:t>
      </w:r>
      <w:r w:rsidR="00125899">
        <w:rPr>
          <w:rFonts w:ascii="ＭＳ 明朝" w:eastAsia="ＭＳ 明朝" w:hAnsi="ＭＳ 明朝" w:hint="eastAsia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FA66EB">
        <w:rPr>
          <w:rFonts w:ascii="ＭＳ 明朝" w:eastAsia="ＭＳ 明朝" w:hAnsi="ＭＳ 明朝" w:hint="eastAsia"/>
          <w:sz w:val="24"/>
          <w:szCs w:val="24"/>
        </w:rPr>
        <w:t>3</w:t>
      </w:r>
      <w:r w:rsidR="004D4E86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FA66EB">
        <w:rPr>
          <w:rFonts w:ascii="ＭＳ 明朝" w:eastAsia="ＭＳ 明朝" w:hAnsi="ＭＳ 明朝" w:hint="eastAsia"/>
          <w:sz w:val="24"/>
          <w:szCs w:val="24"/>
        </w:rPr>
        <w:t>31</w:t>
      </w:r>
      <w:r w:rsidRPr="008A379E">
        <w:rPr>
          <w:rFonts w:ascii="ＭＳ 明朝" w:eastAsia="ＭＳ 明朝" w:hAnsi="ＭＳ 明朝" w:hint="eastAsia"/>
          <w:sz w:val="24"/>
          <w:szCs w:val="24"/>
        </w:rPr>
        <w:t>日付をもって議員を退職しますので、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組合規約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１</w:t>
      </w:r>
      <w:r w:rsidR="00857A8A">
        <w:rPr>
          <w:rFonts w:ascii="ＭＳ 明朝" w:eastAsia="ＭＳ 明朝" w:hAnsi="ＭＳ 明朝" w:hint="eastAsia"/>
          <w:sz w:val="24"/>
          <w:szCs w:val="24"/>
        </w:rPr>
        <w:t>５</w:t>
      </w:r>
      <w:r w:rsidRPr="008A379E">
        <w:rPr>
          <w:rFonts w:ascii="ＭＳ 明朝" w:eastAsia="ＭＳ 明朝" w:hAnsi="ＭＳ 明朝" w:hint="eastAsia"/>
          <w:sz w:val="24"/>
          <w:szCs w:val="24"/>
        </w:rPr>
        <w:t>条の規定により公告します。</w:t>
      </w:r>
    </w:p>
    <w:p w:rsidR="00714440" w:rsidRPr="004243BC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8A379E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FA66EB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25899">
        <w:rPr>
          <w:rFonts w:ascii="ＭＳ 明朝" w:eastAsia="ＭＳ 明朝" w:hAnsi="ＭＳ 明朝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125899">
        <w:rPr>
          <w:rFonts w:ascii="ＭＳ 明朝" w:eastAsia="ＭＳ 明朝" w:hAnsi="ＭＳ 明朝" w:hint="eastAsia"/>
          <w:sz w:val="24"/>
          <w:szCs w:val="24"/>
        </w:rPr>
        <w:t>1</w:t>
      </w:r>
      <w:r w:rsidR="00125899">
        <w:rPr>
          <w:rFonts w:ascii="ＭＳ 明朝" w:eastAsia="ＭＳ 明朝" w:hAnsi="ＭＳ 明朝"/>
          <w:sz w:val="24"/>
          <w:szCs w:val="24"/>
        </w:rPr>
        <w:t>7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719F">
        <w:rPr>
          <w:rFonts w:ascii="ＭＳ 明朝" w:eastAsia="ＭＳ 明朝" w:hAnsi="ＭＳ 明朝" w:hint="eastAsia"/>
          <w:sz w:val="24"/>
          <w:szCs w:val="24"/>
        </w:rPr>
        <w:t>本田　彰秀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Default="00265728" w:rsidP="00AD7115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3507C" w:rsidRPr="00CA702C" w:rsidTr="0013507C">
        <w:tc>
          <w:tcPr>
            <w:tcW w:w="9356" w:type="dxa"/>
            <w:tcBorders>
              <w:top w:val="nil"/>
            </w:tcBorders>
            <w:shd w:val="clear" w:color="auto" w:fill="auto"/>
          </w:tcPr>
          <w:p w:rsidR="0013507C" w:rsidRDefault="0013507C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702C">
              <w:rPr>
                <w:rFonts w:hint="eastAsia"/>
                <w:sz w:val="24"/>
                <w:szCs w:val="24"/>
              </w:rPr>
              <w:t>選定議員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本田　彰秀</w:t>
            </w:r>
          </w:p>
          <w:p w:rsidR="0013507C" w:rsidRPr="00CA702C" w:rsidRDefault="0013507C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702C">
              <w:rPr>
                <w:rFonts w:hint="eastAsia"/>
                <w:sz w:val="24"/>
                <w:szCs w:val="24"/>
              </w:rPr>
              <w:t>選定議員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倉橋　　史</w:t>
            </w:r>
          </w:p>
          <w:p w:rsidR="0013507C" w:rsidRDefault="0013507C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選定議員　　</w:t>
            </w:r>
            <w:r>
              <w:rPr>
                <w:rFonts w:hint="eastAsia"/>
                <w:sz w:val="24"/>
                <w:szCs w:val="24"/>
              </w:rPr>
              <w:t>田中慎太郎</w:t>
            </w:r>
          </w:p>
          <w:p w:rsidR="0013507C" w:rsidRPr="00CA702C" w:rsidRDefault="0013507C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選定議員　　</w:t>
            </w:r>
            <w:r>
              <w:rPr>
                <w:rFonts w:hint="eastAsia"/>
                <w:sz w:val="24"/>
                <w:szCs w:val="24"/>
              </w:rPr>
              <w:t>新藤　正隆</w:t>
            </w:r>
          </w:p>
          <w:p w:rsidR="0013507C" w:rsidRPr="00A876D8" w:rsidRDefault="0013507C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選定議員　　</w:t>
            </w:r>
            <w:r>
              <w:rPr>
                <w:rFonts w:hint="eastAsia"/>
                <w:sz w:val="24"/>
                <w:szCs w:val="24"/>
              </w:rPr>
              <w:t>松里　壮秀</w:t>
            </w:r>
          </w:p>
          <w:p w:rsidR="0013507C" w:rsidRPr="0013507C" w:rsidRDefault="0013507C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507C" w:rsidRPr="00CA702C" w:rsidRDefault="0013507C" w:rsidP="000F13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3507C" w:rsidRPr="00CA702C" w:rsidRDefault="0013507C" w:rsidP="001350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14440" w:rsidRPr="008A379E" w:rsidRDefault="00714440" w:rsidP="008C3CA1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43" w:rsidRDefault="00DE2043" w:rsidP="00396C71">
      <w:pPr>
        <w:spacing w:line="240" w:lineRule="auto"/>
      </w:pPr>
      <w:r>
        <w:separator/>
      </w:r>
    </w:p>
  </w:endnote>
  <w:endnote w:type="continuationSeparator" w:id="0">
    <w:p w:rsidR="00DE2043" w:rsidRDefault="00DE2043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43" w:rsidRDefault="00DE2043" w:rsidP="00396C71">
      <w:pPr>
        <w:spacing w:line="240" w:lineRule="auto"/>
      </w:pPr>
      <w:r>
        <w:separator/>
      </w:r>
    </w:p>
  </w:footnote>
  <w:footnote w:type="continuationSeparator" w:id="0">
    <w:p w:rsidR="00DE2043" w:rsidRDefault="00DE2043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06143"/>
    <w:rsid w:val="00027C07"/>
    <w:rsid w:val="00062A94"/>
    <w:rsid w:val="000742EA"/>
    <w:rsid w:val="000E6D60"/>
    <w:rsid w:val="000F1362"/>
    <w:rsid w:val="001065E4"/>
    <w:rsid w:val="00125899"/>
    <w:rsid w:val="0013507C"/>
    <w:rsid w:val="00136D51"/>
    <w:rsid w:val="001B1169"/>
    <w:rsid w:val="001B1815"/>
    <w:rsid w:val="00222205"/>
    <w:rsid w:val="00265728"/>
    <w:rsid w:val="00286F16"/>
    <w:rsid w:val="00297CD3"/>
    <w:rsid w:val="002C11AE"/>
    <w:rsid w:val="003635C4"/>
    <w:rsid w:val="00396C71"/>
    <w:rsid w:val="003C1419"/>
    <w:rsid w:val="004243BC"/>
    <w:rsid w:val="00467548"/>
    <w:rsid w:val="00482C0A"/>
    <w:rsid w:val="004B089C"/>
    <w:rsid w:val="004D4E86"/>
    <w:rsid w:val="005A5896"/>
    <w:rsid w:val="005C7E54"/>
    <w:rsid w:val="006036CA"/>
    <w:rsid w:val="006F3D46"/>
    <w:rsid w:val="006F4582"/>
    <w:rsid w:val="00714440"/>
    <w:rsid w:val="00724404"/>
    <w:rsid w:val="0075390C"/>
    <w:rsid w:val="007B7CAD"/>
    <w:rsid w:val="007E1A1D"/>
    <w:rsid w:val="00843FB2"/>
    <w:rsid w:val="00857A8A"/>
    <w:rsid w:val="008A379E"/>
    <w:rsid w:val="008C3CA1"/>
    <w:rsid w:val="008F719F"/>
    <w:rsid w:val="00A51E8F"/>
    <w:rsid w:val="00A876D8"/>
    <w:rsid w:val="00AA7EEF"/>
    <w:rsid w:val="00AD7115"/>
    <w:rsid w:val="00AE3460"/>
    <w:rsid w:val="00B331CB"/>
    <w:rsid w:val="00B43D3E"/>
    <w:rsid w:val="00B6169C"/>
    <w:rsid w:val="00C41D61"/>
    <w:rsid w:val="00C53E1A"/>
    <w:rsid w:val="00CA702C"/>
    <w:rsid w:val="00CE3C00"/>
    <w:rsid w:val="00DE2043"/>
    <w:rsid w:val="00E5614F"/>
    <w:rsid w:val="00F37115"/>
    <w:rsid w:val="00F55763"/>
    <w:rsid w:val="00F65ECA"/>
    <w:rsid w:val="00FA66E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59D72-84A8-465D-A0CB-3685F99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  <w:style w:type="table" w:styleId="ac">
    <w:name w:val="Table Grid"/>
    <w:basedOn w:val="a1"/>
    <w:rsid w:val="001B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3F22-02CF-4DFC-B72E-D68B1ECB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dc:description/>
  <cp:lastModifiedBy>田村 裕之(SGHD 人財戦略部)</cp:lastModifiedBy>
  <cp:revision>3</cp:revision>
  <cp:lastPrinted>2025-03-18T07:34:00Z</cp:lastPrinted>
  <dcterms:created xsi:type="dcterms:W3CDTF">2025-03-18T06:34:00Z</dcterms:created>
  <dcterms:modified xsi:type="dcterms:W3CDTF">2025-03-18T07:35:00Z</dcterms:modified>
</cp:coreProperties>
</file>